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B2" w:rsidRDefault="00D955B2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55B2">
        <w:rPr>
          <w:rFonts w:ascii="Times New Roman" w:hAnsi="Times New Roman" w:cs="Times New Roman"/>
          <w:b/>
          <w:sz w:val="28"/>
          <w:szCs w:val="28"/>
          <w:lang w:val="kk-KZ"/>
        </w:rPr>
        <w:t>ТАРИХИ ӨЛКЕТАНУ</w:t>
      </w:r>
    </w:p>
    <w:p w:rsidR="002F0AF6" w:rsidRPr="00D955B2" w:rsidRDefault="002F0AF6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әні бойынша</w:t>
      </w:r>
    </w:p>
    <w:p w:rsidR="0030145E" w:rsidRDefault="004859C4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Емтихан</w:t>
      </w:r>
      <w:r w:rsidR="003014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сұрақтар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ы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Тарихи-мәдени ескерткіштердің сипаты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нақты ашып көрсетіңіз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«Мәдени мұра» ұлттық стратегиялық 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бағдарламасының 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 өлкетанудағы маңызы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анықтап беріңіз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Қазақстандағы тарихи өлкетанудың негізгі ұйымдастыру формалары мен кезеңдері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айқындаңыз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E25486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Өлкетанудағы микротарихи талдау әдісін нақты баяндаңыз</w:t>
      </w:r>
      <w:r w:rsidR="009E73A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E73A8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Жазбаша дерек-көздің, ауызекі халық шығармашылығының және басқа да дерек-көздердің тарихи өлкетанудағы орнын анықтаңыз.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ХVІІІ  ғ. ғалымдар, қоғам қайраткерлері, саяхатшылар көмегімен өлкетануға байланысты мәліметтердің жиналуы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дәріптеңіз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Pr="00E25486" w:rsidRDefault="003B1D5D" w:rsidP="00D538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Қазақстандағы Императорлық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Орыс географиялық қоғамы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E25486"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Семей (1903-1916), Түркістан (1868),  Жетісу (1879), Сырдария (1887)  облыстық  статистикалық  комитеттерінің өлкетанушылық жұмыстары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>н ашып көрсетіңіз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Қазақстанды  зерттеу  қоғамының Орынбор, Қызылорда, Алматы бөлімшелері уақытындағы қызметі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1932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Қазақстан өлкетанушыларының орталық бюросының құрылуы</w:t>
      </w:r>
      <w:r>
        <w:rPr>
          <w:rFonts w:ascii="Times New Roman" w:hAnsi="Times New Roman" w:cs="Times New Roman"/>
          <w:sz w:val="26"/>
          <w:szCs w:val="26"/>
          <w:lang w:val="kk-KZ"/>
        </w:rPr>
        <w:t>н анықтап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1930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Алматыда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өткен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өлкетану конференциясы</w:t>
      </w:r>
      <w:r>
        <w:rPr>
          <w:rFonts w:ascii="Times New Roman" w:hAnsi="Times New Roman" w:cs="Times New Roman"/>
          <w:sz w:val="26"/>
          <w:szCs w:val="26"/>
          <w:lang w:val="kk-KZ"/>
        </w:rPr>
        <w:t>н талдап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Орынбор (1831), Омбы (1878), Семей (1883), Жетісу (1898), Қостанай (1915) өлкетану музейлерінің құрылуы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3B1D5D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Кеңес дәуірі кезеңіндегі  жаңа музейлердің  жұмысы: Орал (1920), Көкшетау (1920), Шымкент (1921), Ақмола (1923), Петропавл (1924). 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Археологиялық экспедициялар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ды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ұйымдастыру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және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 зерттеудің әдіс-тәсілдері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немен байланысты?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талдаңыз.</w:t>
      </w:r>
    </w:p>
    <w:p w:rsidR="00FD11C8" w:rsidRPr="00411746" w:rsidRDefault="00FD11C8" w:rsidP="00FD11C8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Отандық к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өрнекті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этнограф 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ғалымдардың зерттеулері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не баға беріңіз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ғылымының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 зерттелудегі палеографияның орны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көрсетіңіз.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</w:t>
      </w:r>
      <w:r w:rsidR="00FD11C8" w:rsidRPr="00FD11C8">
        <w:rPr>
          <w:rFonts w:ascii="Times New Roman" w:hAnsi="Times New Roman" w:cs="Times New Roman"/>
          <w:sz w:val="26"/>
          <w:szCs w:val="26"/>
          <w:lang w:val="kk-KZ"/>
        </w:rPr>
        <w:t>V</w:t>
      </w:r>
      <w:r>
        <w:rPr>
          <w:rFonts w:ascii="Times New Roman" w:hAnsi="Times New Roman" w:cs="Times New Roman"/>
          <w:sz w:val="26"/>
          <w:szCs w:val="26"/>
          <w:lang w:val="kk-KZ"/>
        </w:rPr>
        <w:t>ІІІ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не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ХІХ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Шығыс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маңыздылығын көрсетіңіз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ғасырлық шығыс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ерекшеліктерін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FD11C8" w:rsidRPr="00FD11C8" w:rsidRDefault="0030145E" w:rsidP="006966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FD11C8">
        <w:rPr>
          <w:rFonts w:ascii="Times New Roman" w:hAnsi="Times New Roman" w:cs="Times New Roman"/>
          <w:sz w:val="26"/>
          <w:szCs w:val="26"/>
          <w:lang w:val="kk-KZ"/>
        </w:rPr>
        <w:t xml:space="preserve">Ұлы Жібек жолының тарихи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ның ерекшеліктерін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Туркестанские ведомости»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байқалады?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«Қазақ»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ерекшелігін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«Түркістан уалаяты»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байланысты</w:t>
      </w:r>
      <w:r w:rsidR="00E32600">
        <w:rPr>
          <w:rFonts w:ascii="Times New Roman" w:hAnsi="Times New Roman" w:cs="Times New Roman"/>
          <w:sz w:val="26"/>
          <w:szCs w:val="26"/>
          <w:lang w:val="kk-KZ"/>
        </w:rPr>
        <w:t>?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«Семиреченские ведомости» газетінің тарихи-өлкетанулық деректілігі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атап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Ерте ортағасырлық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>қытай дерек</w:t>
      </w:r>
      <w:r>
        <w:rPr>
          <w:rFonts w:ascii="Times New Roman" w:hAnsi="Times New Roman" w:cs="Times New Roman"/>
          <w:sz w:val="26"/>
          <w:szCs w:val="26"/>
          <w:lang w:val="kk-KZ"/>
        </w:rPr>
        <w:t>терінің тарихи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Левшин еңбектерінің тарихи-өлкетанулық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қалай аңғарасыз?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тарихи өлкетану</w:t>
      </w:r>
      <w:r w:rsidR="00EC33C1">
        <w:rPr>
          <w:sz w:val="26"/>
          <w:szCs w:val="26"/>
          <w:lang w:val="kk-KZ"/>
        </w:rPr>
        <w:t xml:space="preserve"> саласындағы құнды </w:t>
      </w:r>
      <w:r>
        <w:rPr>
          <w:sz w:val="26"/>
          <w:szCs w:val="26"/>
          <w:lang w:val="kk-KZ"/>
        </w:rPr>
        <w:t>еңбектер</w:t>
      </w:r>
      <w:r w:rsidR="00EC33C1">
        <w:rPr>
          <w:sz w:val="26"/>
          <w:szCs w:val="26"/>
          <w:lang w:val="kk-KZ"/>
        </w:rPr>
        <w:t>д</w:t>
      </w:r>
      <w:r>
        <w:rPr>
          <w:sz w:val="26"/>
          <w:szCs w:val="26"/>
          <w:lang w:val="kk-KZ"/>
        </w:rPr>
        <w:t>і</w:t>
      </w:r>
      <w:r w:rsidR="00EC33C1">
        <w:rPr>
          <w:sz w:val="26"/>
          <w:szCs w:val="26"/>
          <w:lang w:val="kk-KZ"/>
        </w:rPr>
        <w:t xml:space="preserve"> атаңыз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ХІХ-ХХ ғғ. ғалымдар, қоғам қайраткерлері, саяхатшылар</w:t>
      </w:r>
      <w:r w:rsidR="00F16AE7">
        <w:rPr>
          <w:sz w:val="26"/>
          <w:szCs w:val="26"/>
          <w:lang w:val="kk-KZ"/>
        </w:rPr>
        <w:t>дың елеіміздің</w:t>
      </w:r>
      <w:r>
        <w:rPr>
          <w:sz w:val="26"/>
          <w:szCs w:val="26"/>
          <w:lang w:val="kk-KZ"/>
        </w:rPr>
        <w:t xml:space="preserve"> өлкетану</w:t>
      </w:r>
      <w:r w:rsidR="00F16AE7">
        <w:rPr>
          <w:sz w:val="26"/>
          <w:szCs w:val="26"/>
          <w:lang w:val="kk-KZ"/>
        </w:rPr>
        <w:t>ына</w:t>
      </w:r>
      <w:r>
        <w:rPr>
          <w:sz w:val="26"/>
          <w:szCs w:val="26"/>
          <w:lang w:val="kk-KZ"/>
        </w:rPr>
        <w:t xml:space="preserve"> қосқан  өзіндік үлестері</w:t>
      </w:r>
      <w:r w:rsidR="00F16AE7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>.</w:t>
      </w:r>
    </w:p>
    <w:p w:rsidR="0030145E" w:rsidRDefault="00F16AE7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Қазақстандағы өлкетануды дамытудағы рөлі</w:t>
      </w:r>
      <w:r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E32600" w:rsidRPr="00E32600" w:rsidRDefault="00E25486" w:rsidP="00E32600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>Түркістандағы  археология әуесқойлары үйірмесі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>нің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(1895-1917)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32600" w:rsidRPr="00E32600">
        <w:rPr>
          <w:rFonts w:ascii="Times New Roman" w:hAnsi="Times New Roman" w:cs="Times New Roman"/>
          <w:sz w:val="28"/>
          <w:szCs w:val="28"/>
          <w:lang w:val="kk-KZ"/>
        </w:rPr>
        <w:t>негізгі қызметтері мен нәтижелерін сипаттаңыз</w:t>
      </w:r>
      <w:r w:rsidR="002D4A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ХХ ғасырдың 20-30 жылдарындағы Қазақстандағы тарихи өлкетану</w:t>
      </w:r>
      <w:r w:rsidR="002D4AF4">
        <w:rPr>
          <w:sz w:val="26"/>
          <w:szCs w:val="26"/>
          <w:lang w:val="kk-KZ"/>
        </w:rPr>
        <w:t>дың жағдайын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Қырғыз </w:t>
      </w:r>
      <w:r w:rsidR="002D4AF4">
        <w:rPr>
          <w:sz w:val="26"/>
          <w:szCs w:val="26"/>
          <w:lang w:val="kk-KZ"/>
        </w:rPr>
        <w:t xml:space="preserve">(Қазақ) </w:t>
      </w:r>
      <w:r>
        <w:rPr>
          <w:sz w:val="26"/>
          <w:szCs w:val="26"/>
          <w:lang w:val="kk-KZ"/>
        </w:rPr>
        <w:t>өлкесі Орынбор қоғамының еңбектері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Семей және Жетісу бөлімшелерінің жұмысының қайта жандануы</w:t>
      </w:r>
      <w:r>
        <w:rPr>
          <w:sz w:val="26"/>
          <w:szCs w:val="26"/>
          <w:lang w:val="kk-KZ"/>
        </w:rPr>
        <w:t>н анықтаңыз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1930 жылдардағы </w:t>
      </w:r>
      <w:r w:rsidR="002D4AF4">
        <w:rPr>
          <w:sz w:val="26"/>
          <w:szCs w:val="26"/>
          <w:lang w:val="kk-KZ"/>
        </w:rPr>
        <w:t>Қазақстан</w:t>
      </w:r>
      <w:r>
        <w:rPr>
          <w:sz w:val="26"/>
          <w:szCs w:val="26"/>
          <w:lang w:val="kk-KZ"/>
        </w:rPr>
        <w:t>да өлкетану  жүйесінің қайта құрылу</w:t>
      </w:r>
      <w:r w:rsidR="002D4AF4">
        <w:rPr>
          <w:sz w:val="26"/>
          <w:szCs w:val="26"/>
          <w:lang w:val="kk-KZ"/>
        </w:rPr>
        <w:t>ы немен байланысты?</w:t>
      </w:r>
      <w:r>
        <w:rPr>
          <w:sz w:val="26"/>
          <w:szCs w:val="26"/>
          <w:lang w:val="kk-KZ"/>
        </w:rPr>
        <w:t xml:space="preserve">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Қазақстан өлкетанушыларының </w:t>
      </w:r>
      <w:r w:rsidR="002D4AF4">
        <w:rPr>
          <w:sz w:val="26"/>
          <w:szCs w:val="26"/>
          <w:lang w:val="kk-KZ"/>
        </w:rPr>
        <w:t>О</w:t>
      </w:r>
      <w:r>
        <w:rPr>
          <w:sz w:val="26"/>
          <w:szCs w:val="26"/>
          <w:lang w:val="kk-KZ"/>
        </w:rPr>
        <w:t>рталық бюросының құрылуы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г</w:t>
      </w:r>
      <w:r w:rsidR="0030145E">
        <w:rPr>
          <w:sz w:val="26"/>
          <w:szCs w:val="26"/>
          <w:lang w:val="kk-KZ"/>
        </w:rPr>
        <w:t>уберниялардағы өлкетану  жұмысының жандануы</w:t>
      </w:r>
      <w:r w:rsidR="00C16C4A"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1940-1990 жылдардағы  Қазақстандағы  тарихи өлкетанудың</w:t>
      </w:r>
      <w:r w:rsidR="00C16C4A">
        <w:rPr>
          <w:sz w:val="26"/>
          <w:szCs w:val="26"/>
          <w:lang w:val="kk-KZ"/>
        </w:rPr>
        <w:t xml:space="preserve"> жағдайына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Ұлы Отан соғысы  жылдарындағы (1941-1945</w:t>
      </w:r>
      <w:r w:rsidR="00C16C4A">
        <w:rPr>
          <w:sz w:val="26"/>
          <w:szCs w:val="26"/>
          <w:lang w:val="kk-KZ"/>
        </w:rPr>
        <w:t xml:space="preserve"> жж.</w:t>
      </w:r>
      <w:r>
        <w:rPr>
          <w:sz w:val="26"/>
          <w:szCs w:val="26"/>
          <w:lang w:val="kk-KZ"/>
        </w:rPr>
        <w:t xml:space="preserve">)  өлкетану жұмыстарының  </w:t>
      </w:r>
      <w:r w:rsidR="00C16C4A">
        <w:rPr>
          <w:sz w:val="26"/>
          <w:szCs w:val="26"/>
          <w:lang w:val="kk-KZ"/>
        </w:rPr>
        <w:t>қиыншылықтарын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1950-1960 жж. өлкетану жұмысының  қоғамдық сипаты</w:t>
      </w:r>
      <w:r w:rsidR="00C16C4A">
        <w:rPr>
          <w:sz w:val="26"/>
          <w:szCs w:val="26"/>
          <w:lang w:val="kk-KZ"/>
        </w:rPr>
        <w:t>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1970-1980 жж. </w:t>
      </w:r>
      <w:r w:rsidR="00C16C4A">
        <w:rPr>
          <w:sz w:val="26"/>
          <w:szCs w:val="26"/>
          <w:lang w:val="kk-KZ"/>
        </w:rPr>
        <w:t>р</w:t>
      </w:r>
      <w:r>
        <w:rPr>
          <w:sz w:val="26"/>
          <w:szCs w:val="26"/>
          <w:lang w:val="kk-KZ"/>
        </w:rPr>
        <w:t>еспублика мен облыстардағы  өлкетану  қоғамының  негізгі  бағыттары мен қызметтері</w:t>
      </w:r>
      <w:r w:rsidR="00C16C4A">
        <w:rPr>
          <w:sz w:val="26"/>
          <w:szCs w:val="26"/>
          <w:lang w:val="kk-KZ"/>
        </w:rPr>
        <w:t>н көрсетіңіз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Тәуелсіз Қазақстанның  өлкетанушылық жұмыстары</w:t>
      </w:r>
      <w:r w:rsidR="00C16C4A">
        <w:rPr>
          <w:sz w:val="26"/>
          <w:szCs w:val="26"/>
          <w:lang w:val="kk-KZ"/>
        </w:rPr>
        <w:t>н нақты баяндаңыз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Тәуелсіз Қазақстанның өлкетанушылық жұмыстарының ерекшеліктері: қиындықтар, мәселелер, тотаритарлық жүйенің зардаптары.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Жаңа бағытпен даму кезеңіндегі өлкетану жұмыстарына  </w:t>
      </w:r>
      <w:r w:rsidR="00C16C4A">
        <w:rPr>
          <w:sz w:val="26"/>
          <w:szCs w:val="26"/>
          <w:lang w:val="kk-KZ"/>
        </w:rPr>
        <w:t xml:space="preserve">жаңа </w:t>
      </w:r>
      <w:r>
        <w:rPr>
          <w:sz w:val="26"/>
          <w:szCs w:val="26"/>
          <w:lang w:val="kk-KZ"/>
        </w:rPr>
        <w:t>көзқарас</w:t>
      </w:r>
      <w:r w:rsidR="00C16C4A">
        <w:rPr>
          <w:sz w:val="26"/>
          <w:szCs w:val="26"/>
          <w:lang w:val="kk-KZ"/>
        </w:rPr>
        <w:t xml:space="preserve"> жасаңыз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Өлкетанушылық жұмыстарының баспасөз беттерінде жариялануы</w:t>
      </w:r>
      <w:r w:rsidR="00C16C4A">
        <w:rPr>
          <w:sz w:val="26"/>
          <w:szCs w:val="26"/>
          <w:lang w:val="kk-KZ"/>
        </w:rPr>
        <w:t>ның маңыздылығын атап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C16C4A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Соңғы кездегі р</w:t>
      </w:r>
      <w:r w:rsidR="0030145E">
        <w:rPr>
          <w:sz w:val="26"/>
          <w:szCs w:val="26"/>
          <w:lang w:val="kk-KZ"/>
        </w:rPr>
        <w:t>еспубликадағы өлкетану  жұмыстарының ерекшеліктері</w:t>
      </w:r>
      <w:r>
        <w:rPr>
          <w:sz w:val="26"/>
          <w:szCs w:val="26"/>
          <w:lang w:val="kk-KZ"/>
        </w:rPr>
        <w:t>н айқындаңыз</w:t>
      </w:r>
      <w:r w:rsidR="0030145E"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Мұражай, мұрағат, тарихи мәдени ескерткіштерді  қорғау  қоғамдарының тарихи  өлкетануды оқытудағы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 музейлердің құрылуы мен дамуы</w:t>
      </w:r>
      <w:r w:rsidR="00C16C4A">
        <w:rPr>
          <w:sz w:val="26"/>
          <w:szCs w:val="26"/>
          <w:lang w:val="kk-KZ"/>
        </w:rPr>
        <w:t>: жетістіктері мен қиындықтары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Республикадағы өлкетанушылық музейлердің  жұмысын қайта құруы</w:t>
      </w:r>
      <w:r w:rsidR="00C16C4A">
        <w:rPr>
          <w:sz w:val="26"/>
          <w:szCs w:val="26"/>
          <w:lang w:val="kk-KZ"/>
        </w:rPr>
        <w:t xml:space="preserve"> немен байланысты?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Қазақстанның тарихи өлкетанудағы топонимика мен тарихи географияның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>.</w:t>
      </w:r>
    </w:p>
    <w:p w:rsidR="00C16C4A" w:rsidRDefault="0030145E" w:rsidP="00C16C4A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>Тәуелсіз Қазақстанның топонимикасындағы  өзгешеліктер</w:t>
      </w:r>
      <w:r w:rsidR="00C16C4A">
        <w:rPr>
          <w:sz w:val="26"/>
          <w:szCs w:val="26"/>
          <w:lang w:val="kk-KZ"/>
        </w:rPr>
        <w:t xml:space="preserve">: жетістіктері мен қиындықтары.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1980-1990 жж.  тарихи атаулардың  қайтарылуы</w:t>
      </w:r>
      <w:r w:rsidR="00C16C4A">
        <w:rPr>
          <w:sz w:val="26"/>
          <w:szCs w:val="26"/>
          <w:lang w:val="kk-KZ"/>
        </w:rPr>
        <w:t xml:space="preserve"> немен айқындалады?</w:t>
      </w:r>
      <w:r>
        <w:rPr>
          <w:sz w:val="26"/>
          <w:szCs w:val="26"/>
          <w:lang w:val="kk-KZ"/>
        </w:rPr>
        <w:t xml:space="preserve"> </w:t>
      </w:r>
    </w:p>
    <w:p w:rsidR="0030145E" w:rsidRPr="00E25486" w:rsidRDefault="0030145E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 w:rsidRPr="004859C4">
        <w:rPr>
          <w:sz w:val="26"/>
          <w:szCs w:val="26"/>
          <w:lang w:val="kk-KZ"/>
        </w:rPr>
        <w:t>Бүгінгі таңдағы топонимиканың өзекті мәселелері</w:t>
      </w:r>
      <w:r w:rsidR="00C16C4A">
        <w:rPr>
          <w:sz w:val="26"/>
          <w:szCs w:val="26"/>
          <w:lang w:val="kk-KZ"/>
        </w:rPr>
        <w:t>н қалай айқындаймыз?</w:t>
      </w:r>
      <w:r w:rsidRPr="004859C4">
        <w:rPr>
          <w:sz w:val="26"/>
          <w:szCs w:val="26"/>
          <w:lang w:val="kk-KZ"/>
        </w:rPr>
        <w:t xml:space="preserve"> </w:t>
      </w:r>
    </w:p>
    <w:p w:rsidR="00E25486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1930-1980 жылдарындағы Қазақстандағы өлкетанудың дамуындағы ғылыми мекемелердің орнын анықтаңыз.</w:t>
      </w:r>
    </w:p>
    <w:p w:rsidR="00017F2A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 xml:space="preserve"> Мұрағаттанудың тарихи өлкетанумен және тағы басқа ғылымдарымен байланысына баға беріңіз.</w:t>
      </w:r>
    </w:p>
    <w:p w:rsidR="00017F2A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Өлкетану мен республиканың Ескерткіштерін қорғау қоғамының өзара байланысын анықтаңыз.</w:t>
      </w:r>
    </w:p>
    <w:p w:rsidR="00017F2A" w:rsidRPr="004859C4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Қазақстан Республикасы Президенті мұрағатының ерекшелігін айқындаңыз.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B10A73" w:rsidRDefault="00B10A73" w:rsidP="00B10A7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Реферат жұмыстарының тақырыптары</w:t>
      </w:r>
    </w:p>
    <w:p w:rsidR="00B10A73" w:rsidRDefault="00B10A73" w:rsidP="00B10A73">
      <w:pPr>
        <w:spacing w:after="0" w:line="240" w:lineRule="auto"/>
        <w:ind w:left="720" w:right="57"/>
        <w:rPr>
          <w:rFonts w:ascii="Times New Roman" w:hAnsi="Times New Roman" w:cs="Times New Roman"/>
          <w:sz w:val="26"/>
          <w:szCs w:val="26"/>
          <w:lang w:val="kk-KZ"/>
        </w:rPr>
      </w:pP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барлау.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карталар. 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экспедициялар ұйымдастыру,  зерттеудің әдіс-тәсілдері. 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тарихы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тарихи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өлкетанумен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байланыстылығы</w:t>
      </w:r>
      <w:proofErr w:type="spellEnd"/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>Көрнекті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археолог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ғалымдардың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зерттеулері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Этнография ғылымы.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 ғалымдардың зерттеулері.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 ғылымы.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ғылымының  өзге пәндермен байланысы.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Ескерткіштердің зерттелуіндегі палеографияның орны.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жер-су атаулары, өзгеріске түсу кезеңдері.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ХҮІІІ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ХІХ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Қытай 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Орта ғасырлық шығыс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Ұлы Жібек жолының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 ортағасырлық сәулет өнері ерекшеліктері.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Қазақстадағы кітап ісінің қалыптасуы.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«Қазақ»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«Түркістан уалаяты»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«Семиреченские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Ерте ортағасырлық сәулет өнері ескеркіштерінің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Ә.Диваев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А.И.Левшин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И.Гродеков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А.Н.Аристов еңбектерінің тарихи-өлкетанулық маңызы.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30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B89"/>
    <w:multiLevelType w:val="hybridMultilevel"/>
    <w:tmpl w:val="4B100D70"/>
    <w:lvl w:ilvl="0" w:tplc="EAA67E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B59B1"/>
    <w:multiLevelType w:val="hybridMultilevel"/>
    <w:tmpl w:val="0B5C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94CD5"/>
    <w:multiLevelType w:val="hybridMultilevel"/>
    <w:tmpl w:val="55F4D540"/>
    <w:lvl w:ilvl="0" w:tplc="9E8E37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7F"/>
    <w:rsid w:val="00017F2A"/>
    <w:rsid w:val="002613E4"/>
    <w:rsid w:val="002D4AF4"/>
    <w:rsid w:val="002F0AF6"/>
    <w:rsid w:val="0030145E"/>
    <w:rsid w:val="003B1D5D"/>
    <w:rsid w:val="00411746"/>
    <w:rsid w:val="004859C4"/>
    <w:rsid w:val="00554F90"/>
    <w:rsid w:val="005F4E83"/>
    <w:rsid w:val="007F7F7F"/>
    <w:rsid w:val="00932BDD"/>
    <w:rsid w:val="009E73A8"/>
    <w:rsid w:val="00B10A73"/>
    <w:rsid w:val="00B971D5"/>
    <w:rsid w:val="00C16C4A"/>
    <w:rsid w:val="00D955B2"/>
    <w:rsid w:val="00E25486"/>
    <w:rsid w:val="00E32600"/>
    <w:rsid w:val="00E52B0F"/>
    <w:rsid w:val="00EC33C1"/>
    <w:rsid w:val="00F16AE7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830"/>
  <w15:chartTrackingRefBased/>
  <w15:docId w15:val="{9FE2E3F9-F9D0-4FB7-9600-1E1370B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45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4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14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301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1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22</cp:revision>
  <dcterms:created xsi:type="dcterms:W3CDTF">2016-09-29T03:51:00Z</dcterms:created>
  <dcterms:modified xsi:type="dcterms:W3CDTF">2022-06-24T07:48:00Z</dcterms:modified>
</cp:coreProperties>
</file>